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E0" w:rsidRPr="00396A8D" w:rsidRDefault="00AB7836" w:rsidP="00CF33DA">
      <w:pPr>
        <w:pStyle w:val="NoSpacing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AA0FE0" w:rsidRPr="00396A8D" w:rsidRDefault="00AB7836" w:rsidP="00CF33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AA0FE0" w:rsidRPr="00396A8D" w:rsidRDefault="00AB7836" w:rsidP="00CF33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AA0FE0" w:rsidRPr="00396A8D" w:rsidRDefault="00AB7836" w:rsidP="00CF33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A0FE0" w:rsidRPr="00396A8D" w:rsidRDefault="00AA0FE0" w:rsidP="00CF33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396A8D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Broj</w:t>
      </w:r>
      <w:r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396A8D">
        <w:rPr>
          <w:rFonts w:ascii="Times New Roman" w:hAnsi="Times New Roman" w:cs="Times New Roman"/>
          <w:sz w:val="24"/>
          <w:szCs w:val="24"/>
        </w:rPr>
        <w:t>06-2/</w:t>
      </w:r>
      <w:r w:rsidRPr="00396A8D">
        <w:rPr>
          <w:rFonts w:ascii="Times New Roman" w:hAnsi="Times New Roman" w:cs="Times New Roman"/>
          <w:sz w:val="24"/>
          <w:szCs w:val="24"/>
          <w:lang w:val="uz-Cyrl-UZ"/>
        </w:rPr>
        <w:t>198-16</w:t>
      </w:r>
    </w:p>
    <w:p w:rsidR="00AA0FE0" w:rsidRPr="00396A8D" w:rsidRDefault="00AA0FE0" w:rsidP="00CF33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96A8D">
        <w:rPr>
          <w:rFonts w:ascii="Times New Roman" w:hAnsi="Times New Roman" w:cs="Times New Roman"/>
          <w:sz w:val="24"/>
          <w:szCs w:val="24"/>
        </w:rPr>
        <w:t>2</w:t>
      </w:r>
      <w:r w:rsidR="003C33BB" w:rsidRPr="00396A8D">
        <w:rPr>
          <w:rFonts w:ascii="Times New Roman" w:hAnsi="Times New Roman" w:cs="Times New Roman"/>
          <w:sz w:val="24"/>
          <w:szCs w:val="24"/>
          <w:lang w:val="uz-Cyrl-UZ"/>
        </w:rPr>
        <w:t>6</w:t>
      </w:r>
      <w:r w:rsidRPr="00396A8D">
        <w:rPr>
          <w:rFonts w:ascii="Times New Roman" w:hAnsi="Times New Roman" w:cs="Times New Roman"/>
          <w:sz w:val="24"/>
          <w:szCs w:val="24"/>
          <w:lang w:val="uz-Cyrl-UZ"/>
        </w:rPr>
        <w:t>.</w:t>
      </w:r>
      <w:r w:rsidR="00D8172E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proofErr w:type="gramStart"/>
      <w:r w:rsidR="00AB7836">
        <w:rPr>
          <w:rFonts w:ascii="Times New Roman" w:hAnsi="Times New Roman" w:cs="Times New Roman"/>
          <w:sz w:val="24"/>
          <w:szCs w:val="24"/>
          <w:lang w:val="uz-Cyrl-UZ"/>
        </w:rPr>
        <w:t>septembar</w:t>
      </w:r>
      <w:proofErr w:type="gramEnd"/>
      <w:r w:rsidRPr="00396A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Pr="00396A8D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Pr="00396A8D"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AA0FE0" w:rsidRPr="00396A8D" w:rsidRDefault="00AB7836" w:rsidP="00CF33D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AA0FE0" w:rsidRPr="00396A8D" w:rsidRDefault="00AA0FE0" w:rsidP="00CF33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AA0FE0" w:rsidRPr="00396A8D" w:rsidRDefault="00AA0FE0" w:rsidP="00CF33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AA0FE0" w:rsidRPr="00396A8D" w:rsidRDefault="00AB7836" w:rsidP="004D7FD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ZAPISNIK</w:t>
      </w:r>
    </w:p>
    <w:p w:rsidR="00AA0FE0" w:rsidRPr="00396A8D" w:rsidRDefault="00AB7836" w:rsidP="004D7FD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TREĆE</w:t>
      </w:r>
      <w:r w:rsidR="00AA0FE0" w:rsidRPr="00396A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SEDNIC</w:t>
      </w:r>
      <w:r>
        <w:rPr>
          <w:rFonts w:ascii="Times New Roman" w:hAnsi="Times New Roman" w:cs="Times New Roman"/>
          <w:sz w:val="24"/>
          <w:szCs w:val="24"/>
          <w:lang w:val="uz-Cyrl-UZ"/>
        </w:rPr>
        <w:t>E</w:t>
      </w:r>
      <w:r w:rsidR="00AA0FE0" w:rsidRPr="00396A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PROSTORNO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PLANIRANjE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SAOBRAĆAJ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INFRASTRUKTURU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TELEKOMUNIKACIJE</w:t>
      </w:r>
    </w:p>
    <w:p w:rsidR="00AA0FE0" w:rsidRPr="00396A8D" w:rsidRDefault="00AB7836" w:rsidP="004D7FDB">
      <w:pPr>
        <w:pStyle w:val="NoSpacing"/>
        <w:jc w:val="center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ODRŽANE</w:t>
      </w:r>
      <w:r w:rsidR="00AA0FE0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A0FE0" w:rsidRPr="00396A8D">
        <w:rPr>
          <w:rFonts w:ascii="Times New Roman" w:eastAsia="Times New Roman" w:hAnsi="Times New Roman" w:cs="Times New Roman"/>
          <w:sz w:val="24"/>
          <w:szCs w:val="24"/>
        </w:rPr>
        <w:t>2</w:t>
      </w:r>
      <w:r w:rsidR="003C33BB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>6</w:t>
      </w:r>
      <w:r w:rsidR="00AA0FE0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SEPTEMBRA</w:t>
      </w:r>
      <w:r w:rsidR="00AA0FE0" w:rsidRPr="00396A8D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A0FE0" w:rsidRPr="00396A8D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AA0FE0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>6</w:t>
      </w:r>
      <w:r w:rsidR="00AA0FE0" w:rsidRPr="00396A8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GODINE</w:t>
      </w:r>
    </w:p>
    <w:p w:rsidR="00AA0FE0" w:rsidRPr="00396A8D" w:rsidRDefault="00AA0FE0" w:rsidP="00CF33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0FE0" w:rsidRDefault="00AA0FE0" w:rsidP="00CF33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396A8D">
        <w:rPr>
          <w:rFonts w:ascii="Times New Roman" w:eastAsia="Times New Roman" w:hAnsi="Times New Roman" w:cs="Times New Roman"/>
          <w:sz w:val="24"/>
          <w:szCs w:val="24"/>
        </w:rPr>
        <w:tab/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Sednica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počela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13.00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časova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927650" w:rsidRPr="00396A8D" w:rsidRDefault="00927650" w:rsidP="00CF33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AA0FE0" w:rsidRDefault="00AA0FE0" w:rsidP="00CF33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Sednicom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predsedavala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Katarina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Rakić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927650" w:rsidRPr="00396A8D" w:rsidRDefault="00927650" w:rsidP="00CF33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AA0FE0" w:rsidRDefault="00AA0FE0" w:rsidP="00CF33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>: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Jovica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Jevtić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Jovanović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Jasmina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Karanac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Vladimir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Orlić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Jovo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Ostojić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Sonja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Pavlović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Ognjen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Pantović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Snežana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B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Dalibor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Radičević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Ivana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Stojiljković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Ćirić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927650" w:rsidRPr="00396A8D" w:rsidRDefault="00927650" w:rsidP="00CF33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AA0FE0" w:rsidRDefault="00AA0FE0" w:rsidP="00CF33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zamenici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članova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Ivan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Karić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Stefane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Miladinović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>)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Goran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Kovačević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Zorana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Milekića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>)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Zoran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Radojičić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(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Biljane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Rubaković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>).</w:t>
      </w:r>
    </w:p>
    <w:p w:rsidR="00927650" w:rsidRPr="00396A8D" w:rsidRDefault="00927650" w:rsidP="00CF33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295535" w:rsidRDefault="00AA0FE0" w:rsidP="00CF33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Sednici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nisu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prisustvovali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članovi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>: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Nenad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Konstantinović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Milutin</w:t>
      </w:r>
      <w:r w:rsidR="00F07976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Mrkonjić</w:t>
      </w:r>
      <w:r w:rsidR="009E0E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niti</w:t>
      </w:r>
      <w:r w:rsidR="009E0EEB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njihovi</w:t>
      </w:r>
      <w:r w:rsidR="009E0EEB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zamenici</w:t>
      </w:r>
      <w:r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605C7F" w:rsidRPr="00605C7F" w:rsidRDefault="00605C7F" w:rsidP="00CF33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27650" w:rsidRDefault="00AB7836" w:rsidP="00E60A8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Narodni</w:t>
      </w:r>
      <w:r w:rsidR="00605C7F" w:rsidRPr="0024564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poslanik</w:t>
      </w:r>
      <w:r w:rsidR="00605C7F" w:rsidRPr="0024564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Sonja</w:t>
      </w:r>
      <w:r w:rsidR="00605C7F" w:rsidRPr="0024564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Pavlović</w:t>
      </w:r>
      <w:r w:rsidR="00605C7F" w:rsidRPr="0024564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predložila</w:t>
      </w:r>
      <w:r w:rsidR="006672C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6672C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dopunu</w:t>
      </w:r>
      <w:r w:rsidR="006672C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6672CA" w:rsidRPr="0024564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6672C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sledećim</w:t>
      </w:r>
      <w:r w:rsidR="009276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tačkama</w:t>
      </w:r>
      <w:r w:rsidR="00E60A82">
        <w:rPr>
          <w:rFonts w:ascii="Times New Roman" w:hAnsi="Times New Roman" w:cs="Times New Roman"/>
          <w:sz w:val="24"/>
          <w:szCs w:val="24"/>
          <w:lang w:val="uz-Cyrl-UZ"/>
        </w:rPr>
        <w:t xml:space="preserve">: </w:t>
      </w:r>
    </w:p>
    <w:p w:rsidR="000D1DFF" w:rsidRDefault="00E60A82" w:rsidP="00E60A8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Definisanje</w:t>
      </w:r>
      <w:r w:rsidR="000D1D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minimalnog</w:t>
      </w:r>
      <w:r w:rsidR="000D1D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dosega</w:t>
      </w:r>
      <w:r w:rsidR="000D1D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0D1D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lista</w:t>
      </w:r>
      <w:r w:rsidR="000D1D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0D1D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kome</w:t>
      </w:r>
      <w:r w:rsidR="000D1D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="00CF2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Ministarstvo</w:t>
      </w:r>
      <w:r w:rsidR="000D1D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građevinarstva</w:t>
      </w:r>
      <w:r w:rsidR="000D1DFF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saobraćaja</w:t>
      </w:r>
      <w:r w:rsidR="000D1D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0D1D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infrastrukture</w:t>
      </w:r>
      <w:r w:rsidR="000D1D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oglašavalo</w:t>
      </w:r>
      <w:r w:rsidR="000D1D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izlaganje</w:t>
      </w:r>
      <w:r w:rsidR="000D1DFF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planskog</w:t>
      </w:r>
      <w:r w:rsidR="00CF2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dokumenta</w:t>
      </w:r>
      <w:r w:rsidR="00CF2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CF2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javni</w:t>
      </w:r>
      <w:r w:rsidR="00CF2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uvid</w:t>
      </w:r>
      <w:r w:rsidR="00CF2C9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F2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</w:p>
    <w:p w:rsidR="00CF2C92" w:rsidRDefault="00E60A82" w:rsidP="009276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 xml:space="preserve">-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Preduzimanje</w:t>
      </w:r>
      <w:r w:rsidR="00CF2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mera</w:t>
      </w:r>
      <w:r w:rsidR="00CF2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kako</w:t>
      </w:r>
      <w:r w:rsidR="00CF2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="00CF2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CF2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iskontrolisao</w:t>
      </w:r>
      <w:r w:rsidR="00CF2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inspekcijski</w:t>
      </w:r>
      <w:r w:rsidR="00CF2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nadzor</w:t>
      </w:r>
      <w:r w:rsidR="00CF2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nad</w:t>
      </w:r>
      <w:r w:rsidR="00CF2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poslovima</w:t>
      </w:r>
      <w:r w:rsidR="00CF2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sprovođenja</w:t>
      </w:r>
      <w:r w:rsidR="00CF2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zakona</w:t>
      </w:r>
      <w:r w:rsidR="00CF2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F2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propisa</w:t>
      </w:r>
      <w:r w:rsidR="00CF2C9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CF2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vezano</w:t>
      </w:r>
      <w:r w:rsidR="00CF2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CF2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Pravilnik</w:t>
      </w:r>
      <w:r w:rsidR="00CF2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CF2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tehničkim</w:t>
      </w:r>
      <w:r w:rsidR="00CF2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standardima</w:t>
      </w:r>
      <w:r w:rsidR="00CF2C9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pristupačnosti</w:t>
      </w:r>
      <w:r w:rsidR="00CF2C92">
        <w:rPr>
          <w:rFonts w:ascii="Times New Roman" w:hAnsi="Times New Roman" w:cs="Times New Roman"/>
          <w:sz w:val="24"/>
          <w:szCs w:val="24"/>
          <w:lang w:val="uz-Cyrl-UZ"/>
        </w:rPr>
        <w:t>.</w:t>
      </w:r>
    </w:p>
    <w:p w:rsidR="00927650" w:rsidRDefault="00AB7836" w:rsidP="009276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E60A82" w:rsidRPr="0024564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E60A8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prihvatio</w:t>
      </w:r>
      <w:r w:rsidR="00E60A8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prvi</w:t>
      </w:r>
      <w:r w:rsidR="00E60A8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E60A8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E60A8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dopunu</w:t>
      </w:r>
      <w:r w:rsidR="00E60A8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E60A8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E60A82" w:rsidRPr="0024564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60A82" w:rsidRPr="00245642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E60A82" w:rsidRPr="002456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E60A82" w:rsidRPr="0024564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devet</w:t>
      </w:r>
      <w:r w:rsidR="00E60A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protiv</w:t>
      </w:r>
      <w:r w:rsidR="00E60A8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pet</w:t>
      </w:r>
      <w:r w:rsidR="00E60A82" w:rsidRPr="0024564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članova</w:t>
      </w:r>
      <w:r w:rsidR="00E60A82" w:rsidRPr="0024564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E60A82" w:rsidRPr="0024564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E60A82" w:rsidRPr="0024564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glasalo</w:t>
      </w:r>
      <w:r w:rsidR="00E60A82" w:rsidRPr="0024564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60A82" w:rsidRPr="00245642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E60A8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takođe</w:t>
      </w:r>
      <w:r w:rsidR="006C781C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E60A8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E60A82" w:rsidRPr="0024564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E60A8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prihvatio</w:t>
      </w:r>
      <w:r w:rsidR="00E60A8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</w:t>
      </w:r>
      <w:r w:rsidR="006C781C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drugi</w:t>
      </w:r>
      <w:r w:rsidR="00E60A8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</w:t>
      </w:r>
      <w:r w:rsidR="00E60A8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E60A8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dopunu</w:t>
      </w:r>
      <w:r w:rsidR="00E60A8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E60A8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E60A82" w:rsidRPr="0024564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60A82" w:rsidRPr="00245642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E60A82" w:rsidRPr="002456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E60A82" w:rsidRPr="0024564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E60A82">
        <w:rPr>
          <w:rFonts w:ascii="Times New Roman" w:hAnsi="Times New Roman" w:cs="Times New Roman"/>
          <w:sz w:val="24"/>
          <w:szCs w:val="24"/>
          <w:lang w:val="ru-RU"/>
        </w:rPr>
        <w:t xml:space="preserve">10 </w:t>
      </w:r>
      <w:r>
        <w:rPr>
          <w:rFonts w:ascii="Times New Roman" w:hAnsi="Times New Roman" w:cs="Times New Roman"/>
          <w:sz w:val="24"/>
          <w:szCs w:val="24"/>
          <w:lang w:val="ru-RU"/>
        </w:rPr>
        <w:t>protiv</w:t>
      </w:r>
      <w:r w:rsidR="00E60A8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četiri</w:t>
      </w:r>
      <w:r w:rsidR="00E60A82" w:rsidRPr="0024564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="00E60A82" w:rsidRPr="0024564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E60A82" w:rsidRPr="0024564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nije</w:t>
      </w:r>
      <w:r w:rsidR="00E60A82" w:rsidRPr="0024564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glasalo</w:t>
      </w:r>
      <w:r w:rsidR="00E60A82"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295535" w:rsidRPr="00927650" w:rsidRDefault="00295535" w:rsidP="00E26DDE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60A82" w:rsidRPr="00927650" w:rsidRDefault="00AB7836" w:rsidP="0092765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Odbor</w:t>
      </w:r>
      <w:r w:rsidR="00E60A82" w:rsidRPr="009276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je</w:t>
      </w:r>
      <w:r w:rsidR="00E60A82" w:rsidRPr="0092765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većinom</w:t>
      </w:r>
      <w:r w:rsidR="00E60A82" w:rsidRPr="009276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glasova</w:t>
      </w:r>
      <w:r w:rsidR="00E60A82" w:rsidRPr="009276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E60A82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(12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E60A82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927650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protiv</w:t>
      </w:r>
      <w:r w:rsidR="00927650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dva</w:t>
      </w:r>
      <w:r w:rsidR="00927650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="00E60A82" w:rsidRPr="009276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E60A82" w:rsidRPr="009276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nisu</w:t>
      </w:r>
      <w:r w:rsidR="00E60A82" w:rsidRPr="009276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glasala</w:t>
      </w:r>
      <w:r w:rsidR="00E60A82" w:rsidRPr="0092765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E60A82" w:rsidRPr="0092765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E60A82" w:rsidRPr="009276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skladu</w:t>
      </w:r>
      <w:r w:rsidR="00E60A82" w:rsidRPr="009276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E60A82" w:rsidRPr="009276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predlogom</w:t>
      </w:r>
      <w:r w:rsidR="00E60A82" w:rsidRPr="009276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predsednika</w:t>
      </w:r>
      <w:r w:rsidR="00E60A82" w:rsidRPr="009276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E60A82" w:rsidRPr="009276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usvojio</w:t>
      </w:r>
      <w:r w:rsidR="00E60A82" w:rsidRPr="009276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sledeći</w:t>
      </w:r>
      <w:r w:rsidR="00E60A82" w:rsidRPr="00927650">
        <w:rPr>
          <w:rFonts w:ascii="Times New Roman" w:hAnsi="Times New Roman" w:cs="Times New Roman"/>
          <w:sz w:val="24"/>
          <w:szCs w:val="24"/>
          <w:lang w:val="uz-Cyrl-UZ"/>
        </w:rPr>
        <w:t>:</w:t>
      </w:r>
    </w:p>
    <w:p w:rsidR="00AA0FE0" w:rsidRPr="00927650" w:rsidRDefault="00AA0FE0" w:rsidP="00CF33D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AA0FE0" w:rsidRPr="001F7F6E" w:rsidRDefault="00AB7836" w:rsidP="00B05D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D</w:t>
      </w:r>
      <w:r w:rsidR="00AA0FE0" w:rsidRPr="001F7F6E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n</w:t>
      </w:r>
      <w:r w:rsidR="00AA0FE0" w:rsidRPr="001F7F6E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e</w:t>
      </w:r>
      <w:r w:rsidR="00AA0FE0" w:rsidRPr="001F7F6E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v</w:t>
      </w:r>
      <w:r w:rsidR="00AA0FE0" w:rsidRPr="001F7F6E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n</w:t>
      </w:r>
      <w:r w:rsidR="00AA0FE0" w:rsidRPr="001F7F6E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i</w:t>
      </w:r>
      <w:r w:rsidR="00AA0FE0" w:rsidRPr="001F7F6E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r</w:t>
      </w:r>
      <w:r w:rsidR="00AA0FE0" w:rsidRPr="001F7F6E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e</w:t>
      </w:r>
      <w:r w:rsidR="00AA0FE0" w:rsidRPr="001F7F6E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d</w:t>
      </w:r>
    </w:p>
    <w:p w:rsidR="00FE0827" w:rsidRPr="00396A8D" w:rsidRDefault="00FE0827" w:rsidP="00927650">
      <w:pPr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FE0827" w:rsidRPr="00102814" w:rsidRDefault="00AB7836" w:rsidP="00E26DDE">
      <w:pPr>
        <w:numPr>
          <w:ilvl w:val="0"/>
          <w:numId w:val="3"/>
        </w:numPr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Razmatranje</w:t>
      </w:r>
      <w:r w:rsidR="00FE0827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predstavki</w:t>
      </w:r>
      <w:r w:rsidR="00FE0827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upućenih</w:t>
      </w:r>
      <w:r w:rsidR="00FE0827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Odboru</w:t>
      </w:r>
      <w:r w:rsidR="00FE0827" w:rsidRPr="00396A8D">
        <w:rPr>
          <w:rFonts w:ascii="Times New Roman" w:eastAsia="Times New Roman" w:hAnsi="Times New Roman" w:cs="Times New Roman"/>
          <w:sz w:val="24"/>
          <w:szCs w:val="24"/>
          <w:lang w:val="uz-Cyrl-UZ"/>
        </w:rPr>
        <w:t>;</w:t>
      </w:r>
    </w:p>
    <w:p w:rsidR="00FE0827" w:rsidRPr="00E26DDE" w:rsidRDefault="00AB7836" w:rsidP="00CF33DA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Dogovor</w:t>
      </w:r>
      <w:r w:rsidR="001F7F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1F7F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1F7F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1F7F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obrazovanje</w:t>
      </w:r>
      <w:r w:rsidR="001F7F6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Radn</w:t>
      </w:r>
      <w:r w:rsidR="00FE0827" w:rsidRPr="00396A8D">
        <w:rPr>
          <w:rFonts w:ascii="Times New Roman" w:hAnsi="Times New Roman" w:cs="Times New Roman"/>
          <w:sz w:val="24"/>
          <w:szCs w:val="24"/>
        </w:rPr>
        <w:t>e</w:t>
      </w:r>
      <w:r w:rsidR="00FE0827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grupe</w:t>
      </w:r>
      <w:r w:rsidR="00FE0827" w:rsidRPr="00396A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FE0827" w:rsidRPr="00396A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za</w:t>
      </w:r>
      <w:r w:rsidR="00FE0827" w:rsidRPr="00396A8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predstavke</w:t>
      </w:r>
      <w:r w:rsidR="00FE0827" w:rsidRPr="00396A8D">
        <w:rPr>
          <w:rFonts w:ascii="Times New Roman" w:hAnsi="Times New Roman" w:cs="Times New Roman"/>
          <w:sz w:val="24"/>
          <w:szCs w:val="24"/>
        </w:rPr>
        <w:t>.</w:t>
      </w:r>
    </w:p>
    <w:p w:rsidR="001F7F6E" w:rsidRDefault="007608FD" w:rsidP="00CA3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  <w:r w:rsidRPr="00396A8D">
        <w:rPr>
          <w:rFonts w:ascii="Times New Roman" w:hAnsi="Times New Roman" w:cs="Times New Roman"/>
          <w:sz w:val="24"/>
          <w:szCs w:val="24"/>
          <w:lang w:val="sr-Cyrl-CS" w:eastAsia="en-GB"/>
        </w:rPr>
        <w:tab/>
      </w:r>
      <w:r w:rsidR="00AB7836">
        <w:rPr>
          <w:rFonts w:ascii="Times New Roman" w:hAnsi="Times New Roman" w:cs="Times New Roman"/>
          <w:sz w:val="24"/>
          <w:szCs w:val="24"/>
          <w:lang w:val="sr-Cyrl-CS" w:eastAsia="en-GB"/>
        </w:rPr>
        <w:t>Pre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 w:eastAsia="en-GB"/>
        </w:rPr>
        <w:t>prelaska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 w:eastAsia="en-GB"/>
        </w:rPr>
        <w:t>na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 w:eastAsia="en-GB"/>
        </w:rPr>
        <w:t>razmatranje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 w:eastAsia="en-GB"/>
        </w:rPr>
        <w:t>utvrđenog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 w:eastAsia="en-GB"/>
        </w:rPr>
        <w:t>dnevnog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 w:eastAsia="en-GB"/>
        </w:rPr>
        <w:t>reda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 w:eastAsia="en-GB"/>
        </w:rPr>
        <w:t>većinom</w:t>
      </w:r>
      <w:r w:rsidR="00CA3990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 w:eastAsia="en-GB"/>
        </w:rPr>
        <w:t>glasova</w:t>
      </w:r>
      <w:r w:rsidR="00CA3990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CA3990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(12 </w:t>
      </w:r>
      <w:r w:rsidR="00AB7836"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CA3990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B7836">
        <w:rPr>
          <w:rFonts w:ascii="Times New Roman" w:hAnsi="Times New Roman" w:cs="Times New Roman"/>
          <w:sz w:val="24"/>
          <w:szCs w:val="24"/>
          <w:lang w:val="ru-RU"/>
        </w:rPr>
        <w:t>jedan</w:t>
      </w:r>
      <w:r w:rsidR="00CA3990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ru-RU"/>
        </w:rPr>
        <w:t>uzdržan</w:t>
      </w:r>
      <w:r w:rsidR="00CA3990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AB7836">
        <w:rPr>
          <w:rFonts w:ascii="Times New Roman" w:hAnsi="Times New Roman" w:cs="Times New Roman"/>
          <w:sz w:val="24"/>
          <w:szCs w:val="24"/>
          <w:lang w:val="ru-RU"/>
        </w:rPr>
        <w:t>dva</w:t>
      </w:r>
      <w:r w:rsidR="00CA3990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="00CA3990" w:rsidRPr="009276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CA3990" w:rsidRPr="009276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nisu</w:t>
      </w:r>
      <w:r w:rsidR="00CA3990" w:rsidRPr="009276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glasala</w:t>
      </w:r>
      <w:r w:rsidR="00CA3990" w:rsidRPr="0092765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CA3990" w:rsidRPr="0092765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 w:rsidR="00AB7836">
        <w:rPr>
          <w:rFonts w:ascii="Times New Roman" w:hAnsi="Times New Roman" w:cs="Times New Roman"/>
          <w:sz w:val="24"/>
          <w:szCs w:val="24"/>
          <w:lang w:val="sr-Cyrl-CS" w:eastAsia="en-GB"/>
        </w:rPr>
        <w:t>usvojen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 w:eastAsia="en-GB"/>
        </w:rPr>
        <w:t>je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 w:eastAsia="en-GB"/>
        </w:rPr>
        <w:t>Zapisnik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 w:eastAsia="en-GB"/>
        </w:rPr>
        <w:t>Druge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 w:eastAsia="en-GB"/>
        </w:rPr>
        <w:t>sednice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 w:eastAsia="en-GB"/>
        </w:rPr>
        <w:t>Odbora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 w:eastAsia="en-GB"/>
        </w:rPr>
        <w:t>održane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</w:t>
      </w:r>
      <w:r w:rsidR="00FE0827" w:rsidRPr="00396A8D">
        <w:rPr>
          <w:rFonts w:ascii="Times New Roman" w:hAnsi="Times New Roman" w:cs="Times New Roman"/>
          <w:sz w:val="24"/>
          <w:szCs w:val="24"/>
          <w:lang w:val="uz-Cyrl-UZ" w:eastAsia="en-GB"/>
        </w:rPr>
        <w:t>21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</w:t>
      </w:r>
      <w:r w:rsidR="00AB7836">
        <w:rPr>
          <w:rFonts w:ascii="Times New Roman" w:hAnsi="Times New Roman" w:cs="Times New Roman"/>
          <w:sz w:val="24"/>
          <w:szCs w:val="24"/>
          <w:lang w:val="uz-Cyrl-UZ" w:eastAsia="en-GB"/>
        </w:rPr>
        <w:t>septembra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 2016. </w:t>
      </w:r>
      <w:r w:rsidR="00AB7836">
        <w:rPr>
          <w:rFonts w:ascii="Times New Roman" w:hAnsi="Times New Roman" w:cs="Times New Roman"/>
          <w:sz w:val="24"/>
          <w:szCs w:val="24"/>
          <w:lang w:val="sr-Cyrl-CS" w:eastAsia="en-GB"/>
        </w:rPr>
        <w:t>godine</w:t>
      </w:r>
      <w:r w:rsidR="00AA0FE0" w:rsidRPr="00396A8D">
        <w:rPr>
          <w:rFonts w:ascii="Times New Roman" w:hAnsi="Times New Roman" w:cs="Times New Roman"/>
          <w:sz w:val="24"/>
          <w:szCs w:val="24"/>
          <w:lang w:val="sr-Cyrl-CS" w:eastAsia="en-GB"/>
        </w:rPr>
        <w:t xml:space="preserve">.  </w:t>
      </w:r>
    </w:p>
    <w:p w:rsidR="00CA3990" w:rsidRPr="008B6039" w:rsidRDefault="00CA3990" w:rsidP="00CA3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 w:eastAsia="en-GB"/>
        </w:rPr>
      </w:pPr>
    </w:p>
    <w:p w:rsidR="008B6039" w:rsidRPr="008B6039" w:rsidRDefault="008B6039" w:rsidP="008B6039">
      <w:pPr>
        <w:pStyle w:val="NoSpacing"/>
        <w:rPr>
          <w:rFonts w:ascii="Times New Roman" w:hAnsi="Times New Roman" w:cs="Times New Roman"/>
          <w:sz w:val="24"/>
          <w:szCs w:val="24"/>
          <w:lang w:val="uz-Cyrl-UZ"/>
        </w:rPr>
      </w:pPr>
    </w:p>
    <w:p w:rsidR="00E104E4" w:rsidRDefault="00AB7836" w:rsidP="008B6039">
      <w:pPr>
        <w:pStyle w:val="NoSpacing"/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uz-Cyrl-UZ"/>
        </w:rPr>
        <w:t>Prva</w:t>
      </w:r>
      <w:r w:rsidR="00AA0FE0" w:rsidRPr="008B60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tačka</w:t>
      </w:r>
      <w:r w:rsidR="00AA0FE0" w:rsidRPr="008B60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dnevnog</w:t>
      </w:r>
      <w:r w:rsidR="00AA0FE0" w:rsidRPr="008B6039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reda</w:t>
      </w:r>
      <w:r w:rsidR="00AA0FE0" w:rsidRPr="008B6039">
        <w:rPr>
          <w:rFonts w:ascii="Times New Roman" w:hAnsi="Times New Roman" w:cs="Times New Roman"/>
          <w:sz w:val="24"/>
          <w:szCs w:val="24"/>
          <w:lang w:val="uz-Cyrl-UZ"/>
        </w:rPr>
        <w:t xml:space="preserve"> -</w:t>
      </w:r>
      <w:r w:rsidR="00FE0827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Razmatranje</w:t>
      </w:r>
      <w:r w:rsidR="00FE0827" w:rsidRPr="008B603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predstavki</w:t>
      </w:r>
      <w:r w:rsidR="00FE0827" w:rsidRPr="008B603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upućenih</w:t>
      </w:r>
      <w:r w:rsidR="00FE0827" w:rsidRPr="008B6039"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z-Cyrl-UZ"/>
        </w:rPr>
        <w:t>Odboru</w:t>
      </w:r>
    </w:p>
    <w:p w:rsidR="008B6039" w:rsidRPr="008B6039" w:rsidRDefault="008B6039" w:rsidP="008B6039">
      <w:pPr>
        <w:pStyle w:val="NoSpacing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8B6039" w:rsidRDefault="00CF33DA" w:rsidP="008B6039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Katarina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Rakić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početku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prve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tačke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dnevnog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reda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ukazala</w:t>
      </w:r>
      <w:r w:rsidR="00A60A1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A60A1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A60A1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okviru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svog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delokruga</w:t>
      </w:r>
      <w:r w:rsidR="001F7F6E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između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ostalog</w:t>
      </w:r>
      <w:r w:rsidR="001F7F6E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razmatra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inicijative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peticije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predstavke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predloge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9E0EEB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9E0EEB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postupanje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uređeno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Uputstvom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Istovremeno</w:t>
      </w:r>
      <w:r w:rsidR="008B6039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navela</w:t>
      </w:r>
      <w:r w:rsid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podatak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D547EC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prošlom</w:t>
      </w:r>
      <w:r w:rsidR="00D547EC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sazivu</w:t>
      </w:r>
      <w:r w:rsidR="00D547EC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razmotrio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89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podnesaka</w:t>
      </w:r>
      <w:r w:rsid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a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2B5380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ovom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sazivu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do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sada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Odboru</w:t>
      </w:r>
      <w:r w:rsidR="00B05D2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podneto</w:t>
      </w:r>
      <w:r w:rsidR="00B05D2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20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različitih</w:t>
      </w:r>
      <w:r w:rsidR="00B05D2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podnesaka</w:t>
      </w:r>
      <w:r w:rsidR="00B05D2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</w:p>
    <w:p w:rsidR="00A03A3B" w:rsidRPr="008B6039" w:rsidRDefault="00AB7836" w:rsidP="008B6039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Imajući</w:t>
      </w:r>
      <w:r w:rsid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vidu</w:t>
      </w:r>
      <w:r w:rsid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Radna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grupa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razmatranje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predstavki</w:t>
      </w:r>
      <w:r w:rsidR="00B05D2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još</w:t>
      </w:r>
      <w:r w:rsidR="00B05D2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nije</w:t>
      </w:r>
      <w:r w:rsidR="00B05D2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obrazovana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B05D2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</w:t>
      </w:r>
      <w:r w:rsidR="00B05D2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B05D2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zajedno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zamenikom</w:t>
      </w:r>
      <w:r w:rsid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="00B05D2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Stefanom</w:t>
      </w:r>
      <w:r w:rsid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Miladinović</w:t>
      </w:r>
      <w:r w:rsid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članom</w:t>
      </w:r>
      <w:r w:rsid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narodnim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poslanikom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dr</w:t>
      </w:r>
      <w:r w:rsidR="00FF5A4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Vladimirom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Orlićem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koji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bio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Radne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grupe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prethodnom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sazivu</w:t>
      </w:r>
      <w:r w:rsidR="00B05D2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održala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radni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sastanak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kojem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razmotreno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12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pristiglih</w:t>
      </w:r>
      <w:r w:rsidR="00B05D2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predstavki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odlučeno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daljem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postupanju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obzirom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blagovremeno</w:t>
      </w:r>
      <w:r w:rsid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B05D2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pisanoj</w:t>
      </w:r>
      <w:r w:rsidR="00B05D2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formi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dobili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sve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predstavke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ih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izvestila</w:t>
      </w:r>
      <w:r w:rsidR="00C97B0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C97B0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predlozima</w:t>
      </w:r>
      <w:r w:rsidR="00C97B0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C97B0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dalje</w:t>
      </w:r>
      <w:r w:rsidR="00C97B0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postupanje</w:t>
      </w:r>
      <w:r w:rsidR="00C97B0F">
        <w:rPr>
          <w:rFonts w:ascii="Times New Roman" w:eastAsia="Times New Roman" w:hAnsi="Times New Roman" w:cs="Times New Roman"/>
          <w:sz w:val="24"/>
          <w:szCs w:val="24"/>
          <w:lang w:val="uz-Cyrl-UZ"/>
        </w:rPr>
        <w:t>:</w:t>
      </w:r>
      <w:r w:rsidR="00CF33DA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</w:p>
    <w:p w:rsidR="00A03A3B" w:rsidRPr="007035A0" w:rsidRDefault="00C97B0F" w:rsidP="00C97B0F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1.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Pritužbu</w:t>
      </w:r>
      <w:r w:rsidR="00A03A3B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Snežane</w:t>
      </w:r>
      <w:r w:rsidR="00A03A3B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Tasić</w:t>
      </w:r>
      <w:r w:rsidR="00A03A3B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Stojiljković</w:t>
      </w:r>
      <w:r w:rsidR="00A03A3B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A03A3B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Mirjane</w:t>
      </w:r>
      <w:r w:rsidR="00A03A3B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S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t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ojiljković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Leskovca</w:t>
      </w:r>
      <w:r w:rsidR="00A03A3B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A03A3B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rešenje</w:t>
      </w:r>
      <w:r w:rsidR="00A03A3B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Republičkog</w:t>
      </w:r>
      <w:r w:rsidR="00A03A3B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geodetskog</w:t>
      </w:r>
      <w:r w:rsidR="00A03A3B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zavoda</w:t>
      </w:r>
      <w:r w:rsidR="00A03A3B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A03A3B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Medveđi</w:t>
      </w:r>
      <w:r w:rsidR="0084474D" w:rsidRPr="008447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84474D" w:rsidRPr="0084474D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4474D" w:rsidRPr="0084474D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07-295/16</w:t>
      </w:r>
      <w:r w:rsidR="009A200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-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uputiti</w:t>
      </w:r>
      <w:r w:rsidR="00396A8D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Republičkom</w:t>
      </w:r>
      <w:r w:rsidR="00A03A3B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geodetskom</w:t>
      </w:r>
      <w:r w:rsidR="00A03A3B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>zavodu</w:t>
      </w:r>
      <w:r w:rsidR="00A03A3B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na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dalje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postupanje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;</w:t>
      </w:r>
    </w:p>
    <w:p w:rsidR="00A03A3B" w:rsidRPr="008B6039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2.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Žalbu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Steve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Rajića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Apatina</w:t>
      </w:r>
      <w:r w:rsidR="0084474D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84474D" w:rsidRPr="008D588A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84474D" w:rsidRPr="008D588A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07-298/12</w:t>
      </w:r>
      <w:r w:rsidR="009A200B">
        <w:rPr>
          <w:rFonts w:ascii="Times New Roman" w:hAnsi="Times New Roman" w:cs="Times New Roman"/>
          <w:color w:val="000000" w:themeColor="text1"/>
          <w:sz w:val="24"/>
          <w:szCs w:val="24"/>
          <w:lang w:val="uz-Cyrl-UZ"/>
        </w:rPr>
        <w:t>,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035A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-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uputiti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Skupštini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opštine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Apatin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na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dalje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922FA7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     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postupanje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;</w:t>
      </w:r>
    </w:p>
    <w:p w:rsidR="00A03A3B" w:rsidRPr="008B6039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3.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Pritužbu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Stamenković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Dobrosava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iz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Niša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izgradnje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vodovoda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opštini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Merošina</w:t>
      </w:r>
      <w:r w:rsidR="008D588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8D588A" w:rsidRPr="008D588A">
        <w:rPr>
          <w:rFonts w:ascii="Times New Roman" w:hAnsi="Times New Roman" w:cs="Times New Roman"/>
          <w:sz w:val="24"/>
          <w:szCs w:val="24"/>
          <w:lang w:val="uz-Cyrl-UZ"/>
        </w:rPr>
        <w:t xml:space="preserve"> 07-603/12</w:t>
      </w:r>
      <w:r w:rsidR="009A200B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396A8D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703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-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uputiti</w:t>
      </w:r>
      <w:r w:rsidR="00396A8D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Skupštini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opštine</w:t>
      </w:r>
      <w:r w:rsidR="00FF5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Merošina</w:t>
      </w:r>
      <w:r w:rsidR="00FF5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na</w:t>
      </w:r>
      <w:r w:rsidR="00FF5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dalje</w:t>
      </w:r>
      <w:r w:rsidR="00FF5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postupanje</w:t>
      </w:r>
      <w:r w:rsidR="00FF5A4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;</w:t>
      </w:r>
    </w:p>
    <w:p w:rsidR="00A03A3B" w:rsidRPr="008B6039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4.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Predstavku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Stojanke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Bunčeski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Krnjače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vezi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problema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nastalih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prilikom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izvođenja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građevinskih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radova</w:t>
      </w:r>
      <w:r w:rsidR="00F27D91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F27D91" w:rsidRPr="00F27D91">
        <w:rPr>
          <w:rFonts w:ascii="Times New Roman" w:hAnsi="Times New Roman" w:cs="Times New Roman"/>
          <w:sz w:val="24"/>
          <w:szCs w:val="24"/>
          <w:lang w:val="uz-Cyrl-UZ"/>
        </w:rPr>
        <w:t xml:space="preserve"> 07-1964/13</w:t>
      </w:r>
      <w:r w:rsidR="009A200B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035A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-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uputiti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Skupštini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opštine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Palilula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na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dalje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postupanje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;</w:t>
      </w:r>
    </w:p>
    <w:p w:rsidR="00A03A3B" w:rsidRPr="008B6039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5.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Predstavku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Mileta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Ostojića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Beograda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vezi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odredaba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Zakona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o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stanovanju</w:t>
      </w:r>
      <w:r w:rsidR="009A200B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67275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672758" w:rsidRPr="00672758">
        <w:rPr>
          <w:rFonts w:ascii="Times New Roman" w:hAnsi="Times New Roman" w:cs="Times New Roman"/>
          <w:sz w:val="24"/>
          <w:szCs w:val="24"/>
          <w:lang w:val="uz-Cyrl-UZ"/>
        </w:rPr>
        <w:t xml:space="preserve"> 07-700/16</w:t>
      </w:r>
      <w:r w:rsidR="009A200B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035A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-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uputiti</w:t>
      </w:r>
      <w:r w:rsidR="00D22206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Ministarstvu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građevinarstva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saobraćaja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i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infrastrukture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na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dalje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postupanje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;</w:t>
      </w:r>
    </w:p>
    <w:p w:rsidR="00A03A3B" w:rsidRPr="008B6039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6.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FF5A4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vezi</w:t>
      </w:r>
      <w:r w:rsidR="00FF5A4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ponovljene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predstavke</w:t>
      </w:r>
      <w:r w:rsidR="007035A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Stojana</w:t>
      </w:r>
      <w:r w:rsidR="007035A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Lekića</w:t>
      </w:r>
      <w:r w:rsidR="007035A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="007035A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Kraljeva</w:t>
      </w:r>
      <w:r w:rsidR="005D158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5D1580" w:rsidRPr="005D1580">
        <w:rPr>
          <w:rFonts w:ascii="Times New Roman" w:hAnsi="Times New Roman" w:cs="Times New Roman"/>
          <w:sz w:val="24"/>
          <w:szCs w:val="24"/>
          <w:lang w:val="uz-Cyrl-UZ"/>
        </w:rPr>
        <w:t xml:space="preserve"> 07-2696/12</w:t>
      </w:r>
      <w:r w:rsidR="009A200B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7035A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102B9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-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uputiti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D22206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dopis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podnosiocu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da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do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okončanja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sudskog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postupka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Odbor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ne</w:t>
      </w:r>
      <w:r w:rsidR="00102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može</w:t>
      </w:r>
      <w:r w:rsidR="00102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preduzimati</w:t>
      </w:r>
      <w:r w:rsidR="00102B9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aktivnosti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u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vezi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sa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predstavkom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;</w:t>
      </w:r>
    </w:p>
    <w:p w:rsidR="00A03A3B" w:rsidRPr="008B6039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7.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Predstavku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Ninoslava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Nedeljkovića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Beograda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vezi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preletanja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aviona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iznad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kuća</w:t>
      </w:r>
      <w:r w:rsidR="00102B9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102B9A" w:rsidRPr="00102B9A">
        <w:rPr>
          <w:rFonts w:ascii="Times New Roman" w:hAnsi="Times New Roman" w:cs="Times New Roman"/>
          <w:sz w:val="24"/>
          <w:szCs w:val="24"/>
          <w:lang w:val="uz-Cyrl-UZ"/>
        </w:rPr>
        <w:t xml:space="preserve"> 07-755/16</w:t>
      </w:r>
      <w:r w:rsidR="009A200B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035A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-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uputiti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Ministarstvu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građevinarstva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saobraćaja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i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infrastrukture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na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dalje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postupanje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;</w:t>
      </w:r>
    </w:p>
    <w:p w:rsidR="00A03A3B" w:rsidRPr="008B6039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8.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Predstavku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Miodraga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Stevanića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Beograda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vezi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postavljanja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spomenika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Nikoli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Tesli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trgu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"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Slavija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"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Beogradu</w:t>
      </w:r>
      <w:r w:rsidR="00885549" w:rsidRPr="00C01586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885549" w:rsidRPr="00C01586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885549" w:rsidRPr="00C01586">
        <w:rPr>
          <w:rFonts w:ascii="Times New Roman" w:hAnsi="Times New Roman" w:cs="Times New Roman"/>
          <w:sz w:val="24"/>
          <w:szCs w:val="24"/>
          <w:lang w:val="uz-Cyrl-UZ"/>
        </w:rPr>
        <w:t xml:space="preserve"> 07-1154/16</w:t>
      </w:r>
      <w:r w:rsidR="009A200B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D22206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035A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-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uputiti</w:t>
      </w:r>
      <w:r w:rsidR="00D22206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dopis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podnosiocu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da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je</w:t>
      </w:r>
      <w:r w:rsidR="00703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Odbor</w:t>
      </w:r>
      <w:r w:rsidR="00703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informisan</w:t>
      </w:r>
      <w:r w:rsidR="00D06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o</w:t>
      </w:r>
      <w:r w:rsidR="00D06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incijativi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a</w:t>
      </w:r>
      <w:r w:rsidR="007035A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imajući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u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vidu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da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je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upućena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i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na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više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adresa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koje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su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nadležne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za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inicijative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ovakve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vrste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veruje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da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će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biti</w:t>
      </w:r>
      <w:r w:rsidR="00D0680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razmotrena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;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</w:p>
    <w:p w:rsidR="00A03A3B" w:rsidRPr="008B6039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9.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Žalbu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Radomira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Markovića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rad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JP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,,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Pošta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Srbije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>"</w:t>
      </w:r>
      <w:r w:rsidR="00C0158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C01586" w:rsidRPr="00C01586">
        <w:rPr>
          <w:rFonts w:ascii="Times New Roman" w:hAnsi="Times New Roman" w:cs="Times New Roman"/>
          <w:sz w:val="24"/>
          <w:szCs w:val="24"/>
          <w:lang w:val="uz-Cyrl-UZ"/>
        </w:rPr>
        <w:t xml:space="preserve"> 07-1886/13</w:t>
      </w:r>
      <w:r w:rsidR="009A200B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Pr="00C0158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D43DC" w:rsidRPr="00C01586">
        <w:rPr>
          <w:rFonts w:ascii="Times New Roman" w:eastAsia="Times New Roman" w:hAnsi="Times New Roman" w:cs="Times New Roman"/>
          <w:sz w:val="24"/>
          <w:szCs w:val="24"/>
          <w:lang w:val="uz-Cyrl-UZ"/>
        </w:rPr>
        <w:t>-</w:t>
      </w:r>
      <w:r w:rsidR="007D43D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uputiti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JP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,,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Pošta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Srbije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“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na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dalje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postupanje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;</w:t>
      </w:r>
    </w:p>
    <w:p w:rsidR="00A03A3B" w:rsidRPr="008B6039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>10.</w:t>
      </w:r>
      <w:r w:rsidRPr="008B6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Povodom</w:t>
      </w:r>
      <w:r w:rsidR="005E2B2B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Zahteva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skupštine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stanara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S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  <w:r w:rsidR="007D43D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Bernar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29.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Sremčice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rešavanje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problema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zaštite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požara</w:t>
      </w:r>
      <w:r w:rsidR="00C01586" w:rsidRPr="00C01586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C01586" w:rsidRPr="00C01586">
        <w:rPr>
          <w:rFonts w:ascii="Times New Roman" w:hAnsi="Times New Roman" w:cs="Times New Roman"/>
          <w:sz w:val="24"/>
          <w:szCs w:val="24"/>
          <w:lang w:val="uz-Cyrl-UZ"/>
        </w:rPr>
        <w:t xml:space="preserve"> 07-1865/16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9A200B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1A1D3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D43D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-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uputiti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dopis</w:t>
      </w:r>
      <w:r w:rsidR="00922FA7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podnosiocu</w:t>
      </w:r>
      <w:r w:rsidR="00922FA7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za</w:t>
      </w:r>
      <w:r w:rsidR="00922FA7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dopunu</w:t>
      </w:r>
      <w:r w:rsidR="00922FA7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i</w:t>
      </w:r>
      <w:r w:rsidR="00922FA7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pojašnjenje</w:t>
      </w:r>
      <w:r w:rsidR="005E2B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podnetog</w:t>
      </w:r>
      <w:r w:rsidR="005E2B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Zahteva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;</w:t>
      </w:r>
    </w:p>
    <w:p w:rsidR="00A03A3B" w:rsidRPr="001D0FFB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11.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Predstavku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Kristine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Petrović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Beograda</w:t>
      </w:r>
      <w:r w:rsidR="007D43D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7D43D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vezi</w:t>
      </w:r>
      <w:r w:rsidR="007D43D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stanarskog</w:t>
      </w:r>
      <w:r w:rsidR="008D27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prava</w:t>
      </w:r>
      <w:r w:rsidR="008D27A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8D27A4" w:rsidRPr="008D27A4">
        <w:rPr>
          <w:rFonts w:ascii="Times New Roman" w:hAnsi="Times New Roman" w:cs="Times New Roman"/>
          <w:sz w:val="24"/>
          <w:szCs w:val="24"/>
          <w:lang w:val="uz-Cyrl-UZ"/>
        </w:rPr>
        <w:t xml:space="preserve"> 360-1894/16</w:t>
      </w:r>
      <w:r w:rsidR="009A200B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7D43D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-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uputiti</w:t>
      </w:r>
      <w:r w:rsidR="001D0FF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Gradskoj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upravi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Grada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Beograda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na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dalje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postupanje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;</w:t>
      </w:r>
    </w:p>
    <w:p w:rsidR="00A03A3B" w:rsidRPr="008B6039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12.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Molbu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Radenka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Markovića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iz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Postenja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reakciju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nadležnih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zbog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nekorektnog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ponašanja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vezi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izvođenja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radova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regionalnom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putu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Ljubovija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-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Krupanj</w:t>
      </w:r>
      <w:r w:rsidR="00D22206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D22206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mestu</w:t>
      </w:r>
      <w:r w:rsidR="00D22206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Postenje</w:t>
      </w:r>
      <w:r w:rsidR="0016671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B7836">
        <w:rPr>
          <w:rFonts w:ascii="Times New Roman" w:hAnsi="Times New Roman" w:cs="Times New Roman"/>
          <w:sz w:val="24"/>
          <w:szCs w:val="24"/>
          <w:lang w:val="uz-Cyrl-UZ"/>
        </w:rPr>
        <w:t>broj</w:t>
      </w:r>
      <w:r w:rsidR="0016671C" w:rsidRPr="0016671C">
        <w:rPr>
          <w:rFonts w:ascii="Times New Roman" w:hAnsi="Times New Roman" w:cs="Times New Roman"/>
          <w:sz w:val="24"/>
          <w:szCs w:val="24"/>
          <w:lang w:val="uz-Cyrl-UZ"/>
        </w:rPr>
        <w:t xml:space="preserve"> 07-1931/16</w:t>
      </w:r>
      <w:r w:rsidR="009A200B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D22206"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7D43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-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uputiti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Ministarstvu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građevinarstva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,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saobraćaja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i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infrastrukture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na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dalje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postupanje</w:t>
      </w:r>
      <w:r w:rsidRPr="008B603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uz-Cyrl-UZ"/>
        </w:rPr>
        <w:t>.</w:t>
      </w:r>
    </w:p>
    <w:p w:rsidR="00A03A3B" w:rsidRPr="008B6039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A66E8F" w:rsidRDefault="00B05D2A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Nakon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iznetih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dalje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postupanje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po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pristiglim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predstavkama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diskusiji</w:t>
      </w:r>
      <w:r w:rsidR="00CA3990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usledila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zatražili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dodatna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objašnjenja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lastRenderedPageBreak/>
        <w:t>Predsednik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predočila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mogućnosti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ovlašćenja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koja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propisana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Poslovnikom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Narodne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skupštine</w:t>
      </w:r>
      <w:r w:rsidR="00107EE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odnosno</w:t>
      </w:r>
      <w:r w:rsidR="00CA39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107EE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107EE2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1F7F6E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1F7F6E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mogućnosti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od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nadležnih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organa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traži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konkretan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odgovor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pitanja</w:t>
      </w:r>
      <w:r w:rsidR="001F7F6E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1F7F6E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probleme</w:t>
      </w:r>
      <w:r w:rsidR="001F7F6E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zbog</w:t>
      </w:r>
      <w:r w:rsidR="001F7F6E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kojih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građani</w:t>
      </w:r>
      <w:r w:rsidR="00CA399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obraćaju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odnosno</w:t>
      </w:r>
      <w:r w:rsidR="00074269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074269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posreduje</w:t>
      </w:r>
      <w:r w:rsidR="00074269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074269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dobijanju</w:t>
      </w:r>
      <w:r w:rsidR="00074269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adekvatnih</w:t>
      </w:r>
      <w:r w:rsidR="00A66E8F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odgovora</w:t>
      </w:r>
      <w:r w:rsidR="001F7F6E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na</w:t>
      </w:r>
      <w:r w:rsidR="001F7F6E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podnete</w:t>
      </w:r>
      <w:r w:rsidR="001F7F6E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predstavke</w:t>
      </w:r>
      <w:r w:rsidR="00074269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A66E8F" w:rsidRDefault="00A66E8F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B80860" w:rsidRPr="008B6039" w:rsidRDefault="00074269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ab/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diskusiji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su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učestvovali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narodni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poslanici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: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Jovo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Ostojić</w:t>
      </w:r>
      <w:r w:rsidR="00ED50F5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Dragan</w:t>
      </w:r>
      <w:r w:rsidR="00ED50F5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Jovanović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Sonja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Pavlović</w:t>
      </w:r>
      <w:r w:rsidR="00597704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A03A3B" w:rsidRPr="008B6039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uz-Cyrl-UZ"/>
        </w:rPr>
      </w:pPr>
    </w:p>
    <w:p w:rsidR="00ED50F5" w:rsidRPr="008B6039" w:rsidRDefault="00AB7836" w:rsidP="007035A0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Nakon</w:t>
      </w:r>
      <w:r w:rsidR="00ED50F5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diskusije</w:t>
      </w:r>
      <w:r w:rsidR="00794BC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</w:t>
      </w:r>
      <w:r w:rsidR="00794BC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794BC8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većinom</w:t>
      </w:r>
      <w:r w:rsidR="00E978D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glasova</w:t>
      </w:r>
      <w:r w:rsidR="00ED50F5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794BC8" w:rsidRPr="00927650">
        <w:rPr>
          <w:rFonts w:ascii="Times New Roman" w:hAnsi="Times New Roman" w:cs="Times New Roman"/>
          <w:sz w:val="24"/>
          <w:szCs w:val="24"/>
          <w:lang w:val="ru-RU"/>
        </w:rPr>
        <w:t>(1</w:t>
      </w:r>
      <w:r w:rsidR="00794BC8">
        <w:rPr>
          <w:rFonts w:ascii="Times New Roman" w:hAnsi="Times New Roman" w:cs="Times New Roman"/>
          <w:sz w:val="24"/>
          <w:szCs w:val="24"/>
          <w:lang w:val="ru-RU"/>
        </w:rPr>
        <w:t>3</w:t>
      </w:r>
      <w:r w:rsidR="00794BC8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794BC8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ru-RU"/>
        </w:rPr>
        <w:t>dva</w:t>
      </w:r>
      <w:r w:rsidR="00794BC8" w:rsidRPr="009276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člana</w:t>
      </w:r>
      <w:r w:rsidR="00794BC8" w:rsidRPr="009276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794BC8" w:rsidRPr="009276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nisu</w:t>
      </w:r>
      <w:r w:rsidR="00794BC8" w:rsidRPr="00927650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glasala</w:t>
      </w:r>
      <w:r w:rsidR="00794BC8" w:rsidRPr="0092765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794BC8" w:rsidRPr="00927650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odlučio</w:t>
      </w:r>
      <w:r w:rsidR="00ED50F5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ED50F5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prihvati</w:t>
      </w:r>
      <w:r w:rsidR="00ED50F5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predloge</w:t>
      </w:r>
      <w:r w:rsidR="00ED50F5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Radne</w:t>
      </w:r>
      <w:r w:rsidR="00ED50F5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grupe</w:t>
      </w:r>
      <w:r w:rsidR="00ED50F5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za</w:t>
      </w:r>
      <w:r w:rsidR="00ED50F5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postupanje</w:t>
      </w:r>
      <w:r w:rsidR="00ED50F5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povodom</w:t>
      </w:r>
      <w:r w:rsidR="00ED50F5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svakog</w:t>
      </w:r>
      <w:r w:rsidR="00ED50F5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podneska</w:t>
      </w:r>
      <w:r w:rsidR="00ED50F5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ED50F5" w:rsidRDefault="00ED50F5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107EE2" w:rsidRPr="008B6039" w:rsidRDefault="00107EE2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</w:p>
    <w:p w:rsidR="00A03A3B" w:rsidRPr="008B6039" w:rsidRDefault="00AB7836" w:rsidP="00C97B0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uz-Cyrl-UZ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Druga</w:t>
      </w:r>
      <w:r w:rsidR="00A03A3B" w:rsidRPr="008B60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tačka</w:t>
      </w:r>
      <w:r w:rsidR="00A03A3B" w:rsidRPr="008B60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dnevnog</w:t>
      </w:r>
      <w:r w:rsidR="00A03A3B" w:rsidRPr="008B60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reda</w:t>
      </w:r>
      <w:r w:rsidR="00A03A3B" w:rsidRPr="008B6039">
        <w:rPr>
          <w:rFonts w:ascii="Times New Roman" w:hAnsi="Times New Roman" w:cs="Times New Roman"/>
          <w:sz w:val="24"/>
          <w:szCs w:val="24"/>
          <w:lang w:val="sr-Cyrl-CS"/>
        </w:rPr>
        <w:t xml:space="preserve"> -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Dogovor</w:t>
      </w:r>
      <w:r w:rsidR="00A03A3B" w:rsidRPr="008B603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</w:t>
      </w:r>
      <w:r w:rsidR="00A03A3B" w:rsidRPr="008B603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radu</w:t>
      </w:r>
      <w:r w:rsidR="00A03A3B" w:rsidRPr="008B603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i</w:t>
      </w:r>
      <w:r w:rsidR="00A03A3B" w:rsidRPr="008B603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obrazovanje</w:t>
      </w:r>
      <w:r w:rsidR="00A03A3B" w:rsidRPr="008B603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radn</w:t>
      </w:r>
      <w:r w:rsidR="00A03A3B" w:rsidRPr="008B6039">
        <w:rPr>
          <w:rFonts w:ascii="Times New Roman" w:hAnsi="Times New Roman" w:cs="Times New Roman"/>
          <w:b/>
          <w:sz w:val="24"/>
          <w:szCs w:val="24"/>
        </w:rPr>
        <w:t>e</w:t>
      </w:r>
      <w:r w:rsidR="00A03A3B" w:rsidRPr="008B603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grupe</w:t>
      </w:r>
      <w:r w:rsidR="00A03A3B" w:rsidRPr="008B6039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Odbora</w:t>
      </w:r>
      <w:r w:rsidR="00A03A3B" w:rsidRPr="008B603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za</w:t>
      </w:r>
      <w:r w:rsidR="00A03A3B" w:rsidRPr="008B6039">
        <w:rPr>
          <w:rFonts w:ascii="Times New Roman" w:hAnsi="Times New Roman" w:cs="Times New Roman"/>
          <w:b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uz-Cyrl-UZ"/>
        </w:rPr>
        <w:t>predstavke</w:t>
      </w:r>
    </w:p>
    <w:p w:rsidR="00A03A3B" w:rsidRPr="008B6039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</w:pPr>
    </w:p>
    <w:p w:rsidR="000D303A" w:rsidRDefault="00AB7836" w:rsidP="007669E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upoznala</w:t>
      </w:r>
      <w:r w:rsidR="007669E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prisutne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skladu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članom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44</w:t>
      </w:r>
      <w:r w:rsidR="008A37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Poslovnika</w:t>
      </w:r>
      <w:r w:rsidR="008A37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Narodne</w:t>
      </w:r>
      <w:r w:rsidR="008A37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skupštine</w:t>
      </w:r>
      <w:r w:rsidR="008A375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može</w:t>
      </w:r>
      <w:r w:rsidR="00074269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obrazovati</w:t>
      </w:r>
      <w:r w:rsidR="00074269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posebnu</w:t>
      </w:r>
      <w:r w:rsidR="00074269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radnu</w:t>
      </w:r>
      <w:r w:rsidR="00074269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grupu</w:t>
      </w:r>
      <w:r w:rsidR="007669E7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obavlja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poslove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potrebe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60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Imajući</w:t>
      </w:r>
      <w:r w:rsidR="00660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660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vidu</w:t>
      </w:r>
      <w:r w:rsidR="00660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6605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F52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EF52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prošlom</w:t>
      </w:r>
      <w:r w:rsidR="00EF52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sazivu</w:t>
      </w:r>
      <w:r w:rsidR="00EF52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EF52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obrazovao</w:t>
      </w:r>
      <w:r w:rsidR="00EF52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Radnu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grupu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predstavki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predloga</w:t>
      </w:r>
      <w:proofErr w:type="spellEnd"/>
      <w:r w:rsidR="00AA7E35" w:rsidRPr="008B60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peticija</w:t>
      </w:r>
      <w:proofErr w:type="spellEnd"/>
      <w:r w:rsidR="00AA7E35" w:rsidRPr="008B6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inicijativa</w:t>
      </w:r>
      <w:proofErr w:type="spellEnd"/>
      <w:r w:rsidR="00F22AD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predloženo</w:t>
      </w:r>
      <w:r w:rsidR="00F22AD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F22AD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F22AD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F22AD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nastavi</w:t>
      </w:r>
      <w:r w:rsidR="00F22AD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</w:t>
      </w:r>
      <w:r w:rsidR="00F22ADC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dobrom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praksom</w:t>
      </w:r>
      <w:r w:rsidR="00EF521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</w:p>
    <w:p w:rsidR="00AA7E35" w:rsidRPr="008B6039" w:rsidRDefault="00AB7836" w:rsidP="007669E7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</w:t>
      </w:r>
      <w:r w:rsidR="000D30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0D30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je</w:t>
      </w:r>
      <w:r w:rsidR="006303D0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predložila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da</w:t>
      </w:r>
      <w:r w:rsidR="00654B2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se</w:t>
      </w:r>
      <w:r w:rsidR="00654B2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obrazuje</w:t>
      </w:r>
      <w:r w:rsidR="00654B2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Radna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grupa</w:t>
      </w:r>
      <w:r w:rsidR="000D303A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predstavki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predloga</w:t>
      </w:r>
      <w:proofErr w:type="spellEnd"/>
      <w:r w:rsidR="00AA7E35" w:rsidRPr="008B603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peticija</w:t>
      </w:r>
      <w:proofErr w:type="spellEnd"/>
      <w:r w:rsidR="00AA7E35" w:rsidRPr="008B6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inicijativa</w:t>
      </w:r>
      <w:proofErr w:type="spellEnd"/>
      <w:r w:rsidR="00654B2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u</w:t>
      </w:r>
      <w:r w:rsidR="00654B2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sledećem</w:t>
      </w:r>
      <w:r w:rsidR="00654B24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z-Cyrl-UZ"/>
        </w:rPr>
        <w:t>sastavu</w:t>
      </w:r>
      <w:r w:rsidR="00AA7E35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>:</w:t>
      </w:r>
    </w:p>
    <w:p w:rsidR="00A03A3B" w:rsidRPr="008B6039" w:rsidRDefault="008603DF" w:rsidP="00353E4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>1</w:t>
      </w:r>
      <w:r w:rsidR="001F7F6E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.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Stefana</w:t>
      </w:r>
      <w:r w:rsidR="00A03A3B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Miladinović</w:t>
      </w:r>
      <w:r w:rsidR="00A03A3B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zamenik</w:t>
      </w:r>
      <w:r w:rsidR="00A03A3B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predsednika</w:t>
      </w:r>
      <w:r w:rsidR="00A03A3B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6B397A">
        <w:rPr>
          <w:rFonts w:ascii="Times New Roman" w:eastAsia="Times New Roman" w:hAnsi="Times New Roman" w:cs="Times New Roman"/>
          <w:sz w:val="24"/>
          <w:szCs w:val="24"/>
          <w:lang w:val="uz-Cyrl-UZ"/>
        </w:rPr>
        <w:t>,</w:t>
      </w:r>
    </w:p>
    <w:p w:rsidR="00A03A3B" w:rsidRPr="008B6039" w:rsidRDefault="00A03A3B" w:rsidP="00353E41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2.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Ivana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Stojiljković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i</w:t>
      </w:r>
    </w:p>
    <w:p w:rsidR="00F5256F" w:rsidRPr="00767C33" w:rsidRDefault="00A03A3B" w:rsidP="00F5256F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uz-Cyrl-UZ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3.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Jovica</w:t>
      </w:r>
      <w:r w:rsidR="001B4F03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Jevtić</w:t>
      </w:r>
      <w:r w:rsidR="001B4F03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član</w:t>
      </w:r>
      <w:r w:rsidR="001B4F03" w:rsidRPr="008B6039">
        <w:rPr>
          <w:rFonts w:ascii="Times New Roman" w:eastAsia="Times New Roman" w:hAnsi="Times New Roman" w:cs="Times New Roman"/>
          <w:sz w:val="24"/>
          <w:szCs w:val="24"/>
          <w:lang w:val="uz-Cyrl-UZ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uz-Cyrl-UZ"/>
        </w:rPr>
        <w:t>Odbora</w:t>
      </w:r>
      <w:r w:rsidR="00767C33">
        <w:rPr>
          <w:rFonts w:ascii="Times New Roman" w:eastAsia="Times New Roman" w:hAnsi="Times New Roman" w:cs="Times New Roman"/>
          <w:sz w:val="24"/>
          <w:szCs w:val="24"/>
          <w:lang w:val="uz-Cyrl-UZ"/>
        </w:rPr>
        <w:t>.</w:t>
      </w:r>
    </w:p>
    <w:p w:rsidR="000D303A" w:rsidRDefault="00A03A3B" w:rsidP="000D303A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S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obzirom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nije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bilo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drugih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predloga</w:t>
      </w:r>
      <w:r w:rsidR="00922FA7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složili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Radna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grupa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ubuduće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radi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predloženom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sastavu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D303A" w:rsidRDefault="000D303A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344ABB" w:rsidRDefault="00074269" w:rsidP="00C97B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603DF" w:rsidRPr="007E44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nastavku</w:t>
      </w:r>
      <w:r w:rsidR="008603DF" w:rsidRPr="007E44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sednice</w:t>
      </w:r>
      <w:r w:rsidR="008603DF" w:rsidRPr="007E44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8603DF" w:rsidRPr="007E44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8603DF" w:rsidRPr="007E44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603DF" w:rsidRPr="007E44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obavestila</w:t>
      </w:r>
      <w:r w:rsidR="007E447C" w:rsidRPr="007E44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prisutne</w:t>
      </w:r>
      <w:r w:rsidR="007E447C" w:rsidRPr="007E44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7E447C" w:rsidRPr="007E44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7E447C" w:rsidRPr="007E447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budućem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radu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planira</w:t>
      </w:r>
      <w:r w:rsidR="00344A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344A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posete</w:t>
      </w:r>
      <w:r w:rsidR="00344A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manjih</w:t>
      </w:r>
      <w:r w:rsidR="002D42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radnih</w:t>
      </w:r>
      <w:r w:rsidR="002D42F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44AB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grupa</w:t>
      </w:r>
      <w:r w:rsidR="00344ABB">
        <w:rPr>
          <w:rFonts w:ascii="Times New Roman" w:hAnsi="Times New Roman" w:cs="Times New Roman"/>
          <w:sz w:val="24"/>
          <w:szCs w:val="24"/>
          <w:lang w:val="sr-Cyrl-CS"/>
        </w:rPr>
        <w:t xml:space="preserve"> –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timova</w:t>
      </w:r>
      <w:r w:rsidR="00344ABB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određenim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opštinama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kako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bi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se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terenu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informisali</w:t>
      </w:r>
      <w:r w:rsidR="00344ABB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stanju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problemima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eventualnim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predlozima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njihovo</w:t>
      </w:r>
      <w:r w:rsidR="000D303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prevazilaženje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primeni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zakona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iz</w:t>
      </w:r>
      <w:r w:rsidR="007E447C" w:rsidRP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nadležnosti</w:t>
      </w:r>
      <w:r w:rsidR="007E447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344ABB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AB7836">
        <w:rPr>
          <w:rFonts w:ascii="Times New Roman" w:hAnsi="Times New Roman" w:cs="Times New Roman"/>
          <w:sz w:val="24"/>
          <w:szCs w:val="24"/>
        </w:rPr>
        <w:t>a</w:t>
      </w:r>
      <w:r w:rsidR="00344ABB" w:rsidRPr="0034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6"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="00344ABB" w:rsidRPr="0034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344ABB" w:rsidRPr="00344ABB">
        <w:rPr>
          <w:rFonts w:ascii="Times New Roman" w:hAnsi="Times New Roman" w:cs="Times New Roman"/>
          <w:sz w:val="24"/>
          <w:szCs w:val="24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</w:rPr>
        <w:t>o</w:t>
      </w:r>
      <w:r w:rsidR="00344ABB" w:rsidRPr="0034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6">
        <w:rPr>
          <w:rFonts w:ascii="Times New Roman" w:hAnsi="Times New Roman" w:cs="Times New Roman"/>
          <w:sz w:val="24"/>
          <w:szCs w:val="24"/>
        </w:rPr>
        <w:t>planiranju</w:t>
      </w:r>
      <w:proofErr w:type="spellEnd"/>
      <w:r w:rsidR="00344ABB" w:rsidRPr="00344ABB">
        <w:rPr>
          <w:rFonts w:ascii="Times New Roman" w:hAnsi="Times New Roman" w:cs="Times New Roman"/>
          <w:sz w:val="24"/>
          <w:szCs w:val="24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</w:rPr>
        <w:t>i</w:t>
      </w:r>
      <w:r w:rsidR="00344ABB" w:rsidRPr="0034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6">
        <w:rPr>
          <w:rFonts w:ascii="Times New Roman" w:hAnsi="Times New Roman" w:cs="Times New Roman"/>
          <w:sz w:val="24"/>
          <w:szCs w:val="24"/>
        </w:rPr>
        <w:t>izgradnji</w:t>
      </w:r>
      <w:proofErr w:type="spellEnd"/>
      <w:r w:rsidR="00344ABB">
        <w:rPr>
          <w:rFonts w:ascii="Times New Roman" w:hAnsi="Times New Roman" w:cs="Times New Roman"/>
          <w:sz w:val="24"/>
          <w:szCs w:val="24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</w:rPr>
        <w:t>i</w:t>
      </w:r>
      <w:r w:rsidR="0034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6">
        <w:rPr>
          <w:rFonts w:ascii="Times New Roman" w:hAnsi="Times New Roman" w:cs="Times New Roman"/>
          <w:sz w:val="24"/>
          <w:szCs w:val="24"/>
        </w:rPr>
        <w:t>Zakona</w:t>
      </w:r>
      <w:proofErr w:type="spellEnd"/>
      <w:r w:rsidR="00344ABB">
        <w:rPr>
          <w:rFonts w:ascii="Times New Roman" w:hAnsi="Times New Roman" w:cs="Times New Roman"/>
          <w:sz w:val="24"/>
          <w:szCs w:val="24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</w:rPr>
        <w:t>o</w:t>
      </w:r>
      <w:r w:rsidR="0034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6">
        <w:rPr>
          <w:rFonts w:ascii="Times New Roman" w:hAnsi="Times New Roman" w:cs="Times New Roman"/>
          <w:sz w:val="24"/>
          <w:szCs w:val="24"/>
        </w:rPr>
        <w:t>ozakonjenju</w:t>
      </w:r>
      <w:proofErr w:type="spellEnd"/>
      <w:r w:rsidR="00344A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B7836">
        <w:rPr>
          <w:rFonts w:ascii="Times New Roman" w:hAnsi="Times New Roman" w:cs="Times New Roman"/>
          <w:sz w:val="24"/>
          <w:szCs w:val="24"/>
        </w:rPr>
        <w:t>objekata</w:t>
      </w:r>
      <w:proofErr w:type="spellEnd"/>
      <w:r w:rsidR="002263CD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="00BE27FD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Predloženo</w:t>
      </w:r>
      <w:r w:rsidR="00BE27FD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timove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uključe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predstavnici</w:t>
      </w:r>
      <w:r w:rsidR="001B4F03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nadležnog</w:t>
      </w:r>
      <w:r w:rsidR="001B4F03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8603DF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nekoj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narednih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napravi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plan</w:t>
      </w: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aktivnosti</w:t>
      </w:r>
      <w:r w:rsidR="00EC082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</w:p>
    <w:p w:rsidR="000D303A" w:rsidRPr="000D303A" w:rsidRDefault="000D303A" w:rsidP="00C97B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35C02" w:rsidRPr="00B35C02" w:rsidRDefault="00AB7836" w:rsidP="00B35C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prihvatio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naležnog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ministarstva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Kancelarije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Kosovo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Metohiju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zatraži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informacija</w:t>
      </w:r>
      <w:r w:rsidR="00B35C02" w:rsidRPr="00B35C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35C02" w:rsidRPr="00B35C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vezi</w:t>
      </w:r>
      <w:r w:rsidR="00B35C02" w:rsidRPr="00B35C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B35C02" w:rsidRPr="00B35C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pregovorima</w:t>
      </w:r>
      <w:r w:rsidR="00B35C02" w:rsidRPr="00B35C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između</w:t>
      </w:r>
      <w:r w:rsidR="00B35C02" w:rsidRPr="00B35C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Beograda</w:t>
      </w:r>
      <w:r w:rsidR="00B35C02" w:rsidRPr="00B35C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B35C02" w:rsidRPr="00B35C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Prištine</w:t>
      </w:r>
      <w:r w:rsidR="00C47512">
        <w:rPr>
          <w:rFonts w:ascii="Times New Roman" w:hAnsi="Times New Roman" w:cs="Times New Roman"/>
          <w:sz w:val="24"/>
          <w:szCs w:val="24"/>
          <w:lang w:val="uz-Cyrl-UZ"/>
        </w:rPr>
        <w:t>,</w:t>
      </w:r>
      <w:r w:rsidR="00B35C02" w:rsidRPr="00B35C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koji</w:t>
      </w:r>
      <w:r w:rsidR="00B35C02" w:rsidRPr="00B35C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</w:t>
      </w:r>
      <w:r w:rsidR="00B35C02" w:rsidRPr="00B35C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vode</w:t>
      </w:r>
      <w:r w:rsidR="00B35C02" w:rsidRPr="00B35C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</w:t>
      </w:r>
      <w:r w:rsidR="00B35C02" w:rsidRPr="00B35C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Briselu</w:t>
      </w:r>
      <w:r w:rsidR="00B35C02" w:rsidRPr="00B35C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</w:t>
      </w:r>
      <w:r w:rsidR="00B35C02" w:rsidRPr="00B35C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telekomunikacijama</w:t>
      </w:r>
      <w:r w:rsidR="00B35C02" w:rsidRPr="00B35C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sa</w:t>
      </w:r>
      <w:r w:rsidR="00B35C02" w:rsidRPr="00B35C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posebnim</w:t>
      </w:r>
      <w:r w:rsidR="00B35C02" w:rsidRPr="00B35C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osvrtom</w:t>
      </w:r>
      <w:r w:rsidR="00B35C02" w:rsidRPr="00B35C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C475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imovinu</w:t>
      </w:r>
      <w:r w:rsidR="00C475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Telekoma</w:t>
      </w:r>
      <w:r w:rsidR="00C4751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Pošte</w:t>
      </w:r>
      <w:r w:rsidR="00C475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</w:t>
      </w:r>
      <w:r w:rsidR="00C4751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dr</w:t>
      </w:r>
      <w:r w:rsidR="00B35C02" w:rsidRPr="00B35C02">
        <w:rPr>
          <w:rFonts w:ascii="Times New Roman" w:hAnsi="Times New Roman" w:cs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uz-Cyrl-UZ"/>
        </w:rPr>
        <w:t>a</w:t>
      </w:r>
      <w:r w:rsidR="00B35C02" w:rsidRPr="00B35C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koja</w:t>
      </w:r>
      <w:r w:rsidR="00B35C02" w:rsidRPr="00B35C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</w:t>
      </w:r>
      <w:r w:rsidR="00B35C02" w:rsidRPr="00B35C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bila</w:t>
      </w:r>
      <w:r w:rsidR="00B35C02" w:rsidRPr="00B35C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predmet</w:t>
      </w:r>
      <w:r w:rsidR="00B35C02" w:rsidRPr="00B35C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rasprave</w:t>
      </w:r>
      <w:r w:rsidR="00B35C02" w:rsidRPr="00B35C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B35C02" w:rsidRPr="00B35C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nekoj</w:t>
      </w:r>
      <w:r w:rsidR="00B35C02" w:rsidRPr="00B35C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</w:t>
      </w:r>
      <w:r w:rsidR="00B35C02" w:rsidRPr="00B35C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narednih</w:t>
      </w:r>
      <w:r w:rsidR="00B35C02" w:rsidRPr="00B35C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sednica</w:t>
      </w:r>
      <w:r w:rsidR="00B35C02" w:rsidRPr="00B35C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Odbora</w:t>
      </w:r>
      <w:r w:rsidR="00B35C02" w:rsidRPr="00B35C0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B35C02" w:rsidRDefault="00AB7836" w:rsidP="00B35C02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diskusiji</w:t>
      </w:r>
      <w:r w:rsidR="005A2D68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koja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usledila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iznet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jedna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prvih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opština</w:t>
      </w:r>
      <w:r w:rsidR="00EC082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koju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će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posetiti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bude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Apatin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zbog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problema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postoje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vezi</w:t>
      </w:r>
      <w:r w:rsidR="000D30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izgradnje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luke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Dunavu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ovom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gradu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Takođe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iznet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članovi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BE27FD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narednom</w:t>
      </w:r>
      <w:r w:rsidR="00BE27FD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periodu</w:t>
      </w:r>
      <w:r w:rsidR="00BE27FD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proprate</w:t>
      </w:r>
      <w:r w:rsidR="00BE27FD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D909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izlaganja</w:t>
      </w:r>
      <w:r w:rsidR="00B35C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određenih</w:t>
      </w:r>
      <w:r w:rsidR="00D90914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planskih</w:t>
      </w:r>
      <w:r w:rsidR="00B35C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dokumenata</w:t>
      </w:r>
      <w:r w:rsidR="00B35C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na</w:t>
      </w:r>
      <w:r w:rsidR="00B35C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javni</w:t>
      </w:r>
      <w:r w:rsidR="00B35C02">
        <w:rPr>
          <w:rFonts w:ascii="Times New Roman" w:hAnsi="Times New Roman" w:cs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z-Cyrl-UZ"/>
        </w:rPr>
        <w:t>uvid</w:t>
      </w:r>
      <w:r w:rsidR="00B35C02">
        <w:rPr>
          <w:rFonts w:ascii="Times New Roman" w:hAnsi="Times New Roman" w:cs="Times New Roman"/>
          <w:sz w:val="24"/>
          <w:szCs w:val="24"/>
          <w:lang w:val="uz-Cyrl-UZ"/>
        </w:rPr>
        <w:t xml:space="preserve">. </w:t>
      </w:r>
    </w:p>
    <w:p w:rsidR="00D90914" w:rsidRDefault="00D90914" w:rsidP="000D303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8603DF" w:rsidRPr="008B6039" w:rsidRDefault="00AB7836" w:rsidP="000D303A">
      <w:pPr>
        <w:pStyle w:val="NoSpacing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Predsednik</w:t>
      </w:r>
      <w:r w:rsidR="00EC082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C082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EC082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EC082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kraju</w:t>
      </w:r>
      <w:r w:rsidR="00EC082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diskusije</w:t>
      </w:r>
      <w:r w:rsidR="00D30B04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zahvalila</w:t>
      </w:r>
      <w:r w:rsidR="005A2D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5A2D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predlozima</w:t>
      </w:r>
      <w:r w:rsidR="005A2D6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EC082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pozvala</w:t>
      </w:r>
      <w:r w:rsidR="00EC082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članove</w:t>
      </w:r>
      <w:r w:rsidR="00EC082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EC082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</w:t>
      </w:r>
      <w:r w:rsidR="00EC082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ubuduće</w:t>
      </w:r>
      <w:r w:rsidR="00EC082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daju</w:t>
      </w:r>
      <w:r w:rsidR="006606BA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predloge</w:t>
      </w:r>
      <w:r w:rsidR="006606BA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D30B04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rad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6606BA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1249A" w:rsidRPr="008B6039" w:rsidRDefault="0021249A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03A3B" w:rsidRPr="008B6039" w:rsidRDefault="006606BA" w:rsidP="00C97B0F">
      <w:pPr>
        <w:pStyle w:val="NoSpacing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diskusiji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su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učestvovali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narodni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poslanici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: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Goran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Ćirić</w:t>
      </w:r>
      <w:r w:rsidR="00B35C0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Jovo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Ostojić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Sonja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eastAsia="Times New Roman" w:hAnsi="Times New Roman" w:cs="Times New Roman"/>
          <w:sz w:val="24"/>
          <w:szCs w:val="24"/>
          <w:lang w:val="sr-Cyrl-CS"/>
        </w:rPr>
        <w:t>Pavlović</w:t>
      </w:r>
      <w:r w:rsidR="00112181" w:rsidRPr="008B6039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03A3B" w:rsidRPr="008B6039" w:rsidRDefault="00A03A3B" w:rsidP="00C97B0F">
      <w:pPr>
        <w:pStyle w:val="NoSpacing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val="uz-Cyrl-UZ"/>
        </w:rPr>
      </w:pPr>
    </w:p>
    <w:p w:rsidR="00C97B0F" w:rsidRDefault="00C97B0F" w:rsidP="00C97B0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B0F" w:rsidRDefault="00C97B0F" w:rsidP="005A2D68">
      <w:pPr>
        <w:jc w:val="center"/>
        <w:rPr>
          <w:lang w:val="uz-Cyrl-UZ"/>
        </w:rPr>
      </w:pPr>
      <w:r>
        <w:rPr>
          <w:lang w:val="uz-Cyrl-UZ"/>
        </w:rPr>
        <w:t>*</w:t>
      </w:r>
    </w:p>
    <w:p w:rsidR="00C97B0F" w:rsidRPr="00E11DEC" w:rsidRDefault="00C97B0F" w:rsidP="005A2D68">
      <w:pPr>
        <w:jc w:val="center"/>
      </w:pPr>
      <w:r>
        <w:rPr>
          <w:lang w:val="uz-Cyrl-UZ"/>
        </w:rPr>
        <w:t xml:space="preserve">* </w:t>
      </w:r>
      <w:r w:rsidR="005A2D68">
        <w:rPr>
          <w:lang w:val="uz-Cyrl-UZ"/>
        </w:rPr>
        <w:t xml:space="preserve">        </w:t>
      </w:r>
      <w:r>
        <w:rPr>
          <w:lang w:val="uz-Cyrl-UZ"/>
        </w:rPr>
        <w:t xml:space="preserve">    *</w:t>
      </w:r>
    </w:p>
    <w:p w:rsidR="00C97B0F" w:rsidRPr="008A1898" w:rsidRDefault="00C97B0F" w:rsidP="00C97B0F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7B0F" w:rsidRPr="00245642" w:rsidRDefault="00AB7836" w:rsidP="00C97B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r w:rsidR="00C97B0F"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C97B0F" w:rsidRPr="00245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97B0F"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vođen</w:t>
      </w:r>
      <w:proofErr w:type="spellEnd"/>
      <w:r w:rsidR="00C97B0F"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tonski</w:t>
      </w:r>
      <w:proofErr w:type="spellEnd"/>
      <w:r w:rsidR="00C97B0F"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zapis</w:t>
      </w:r>
      <w:proofErr w:type="spellEnd"/>
      <w:r w:rsidR="00C97B0F" w:rsidRPr="002456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7B0F" w:rsidRPr="00245642" w:rsidRDefault="00C97B0F" w:rsidP="00C97B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97B0F" w:rsidRPr="00245642" w:rsidRDefault="00AB7836" w:rsidP="00C97B0F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="00C97B0F" w:rsidRPr="00245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C97B0F"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zaključena</w:t>
      </w:r>
      <w:proofErr w:type="spellEnd"/>
      <w:r w:rsidR="00C97B0F" w:rsidRPr="002456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C97B0F" w:rsidRPr="00245642">
        <w:rPr>
          <w:rFonts w:ascii="Times New Roman" w:hAnsi="Times New Roman" w:cs="Times New Roman"/>
          <w:sz w:val="24"/>
          <w:szCs w:val="24"/>
        </w:rPr>
        <w:t xml:space="preserve"> </w:t>
      </w:r>
      <w:r w:rsidR="00C97B0F" w:rsidRPr="00245642">
        <w:rPr>
          <w:rFonts w:ascii="Times New Roman" w:hAnsi="Times New Roman" w:cs="Times New Roman"/>
          <w:sz w:val="24"/>
          <w:szCs w:val="24"/>
          <w:lang w:val="uz-Cyrl-UZ"/>
        </w:rPr>
        <w:t>1</w:t>
      </w:r>
      <w:r w:rsidR="00C97B0F">
        <w:rPr>
          <w:rFonts w:ascii="Times New Roman" w:hAnsi="Times New Roman" w:cs="Times New Roman"/>
          <w:sz w:val="24"/>
          <w:szCs w:val="24"/>
          <w:lang w:val="uz-Cyrl-UZ"/>
        </w:rPr>
        <w:t>4</w:t>
      </w:r>
      <w:r w:rsidR="00C97B0F" w:rsidRPr="00245642">
        <w:rPr>
          <w:rFonts w:ascii="Times New Roman" w:hAnsi="Times New Roman" w:cs="Times New Roman"/>
          <w:sz w:val="24"/>
          <w:szCs w:val="24"/>
          <w:lang w:val="uz-Cyrl-UZ"/>
        </w:rPr>
        <w:t>.00</w:t>
      </w:r>
      <w:r w:rsidR="00C97B0F" w:rsidRPr="002456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časova</w:t>
      </w:r>
      <w:proofErr w:type="spellEnd"/>
      <w:r w:rsidR="00C97B0F" w:rsidRPr="0024564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97B0F" w:rsidRPr="00E11DEC" w:rsidRDefault="00C97B0F" w:rsidP="00C97B0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A03A3B" w:rsidRDefault="00A03A3B" w:rsidP="00C97B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3F369B" w:rsidRPr="00C97B0F" w:rsidRDefault="003F369B" w:rsidP="00C97B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A03A3B" w:rsidRPr="008B6039" w:rsidRDefault="00A03A3B" w:rsidP="00C97B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3A3B" w:rsidRPr="008B6039" w:rsidRDefault="00AB7836" w:rsidP="00C97B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SEKRETAR</w:t>
      </w:r>
      <w:r w:rsidR="00A03A3B" w:rsidRPr="008B60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 w:rsidR="00A03A3B"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03A3B"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03A3B"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A03A3B" w:rsidRPr="008B603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    </w:t>
      </w:r>
      <w:r w:rsidR="00A03A3B" w:rsidRPr="008B603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  </w:t>
      </w:r>
      <w:r w:rsidR="00D30B04" w:rsidRPr="008B6039">
        <w:rPr>
          <w:rFonts w:ascii="Times New Roman" w:hAnsi="Times New Roman" w:cs="Times New Roman"/>
          <w:sz w:val="24"/>
          <w:szCs w:val="24"/>
          <w:lang w:val="sr-Cyrl-CS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>PREDSEDNIK</w:t>
      </w:r>
      <w:r w:rsidR="00A03A3B" w:rsidRPr="008B60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ODBORA</w:t>
      </w:r>
    </w:p>
    <w:p w:rsidR="00A03A3B" w:rsidRPr="008B6039" w:rsidRDefault="00A03A3B" w:rsidP="00C97B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3A3B" w:rsidRPr="008B6039" w:rsidRDefault="00A03A3B" w:rsidP="00C97B0F">
      <w:pPr>
        <w:pStyle w:val="NoSpacing"/>
        <w:jc w:val="both"/>
        <w:rPr>
          <w:rFonts w:ascii="Times New Roman" w:hAnsi="Times New Roman" w:cs="Times New Roman"/>
          <w:color w:val="C00000"/>
          <w:sz w:val="24"/>
          <w:szCs w:val="24"/>
          <w:lang w:val="uz-Cyrl-UZ"/>
        </w:rPr>
      </w:pPr>
      <w:r w:rsidRPr="008B6039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Biljana</w:t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Ilić</w:t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  <w:t xml:space="preserve">    </w:t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D30B04" w:rsidRPr="008B6039">
        <w:rPr>
          <w:rFonts w:ascii="Times New Roman" w:hAnsi="Times New Roman" w:cs="Times New Roman"/>
          <w:sz w:val="24"/>
          <w:szCs w:val="24"/>
          <w:lang w:val="sr-Cyrl-CS"/>
        </w:rPr>
        <w:t xml:space="preserve">   </w:t>
      </w:r>
      <w:r w:rsidR="00AB7836">
        <w:rPr>
          <w:rFonts w:ascii="Times New Roman" w:hAnsi="Times New Roman" w:cs="Times New Roman"/>
          <w:sz w:val="24"/>
          <w:szCs w:val="24"/>
        </w:rPr>
        <w:tab/>
      </w:r>
      <w:r w:rsidR="00D30B04" w:rsidRPr="008B60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Katarina</w:t>
      </w:r>
      <w:r w:rsidRPr="008B603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AB7836">
        <w:rPr>
          <w:rFonts w:ascii="Times New Roman" w:hAnsi="Times New Roman" w:cs="Times New Roman"/>
          <w:sz w:val="24"/>
          <w:szCs w:val="24"/>
          <w:lang w:val="sr-Cyrl-CS"/>
        </w:rPr>
        <w:t>Rakić</w:t>
      </w:r>
    </w:p>
    <w:p w:rsidR="00A03A3B" w:rsidRPr="008B6039" w:rsidRDefault="00A03A3B" w:rsidP="00C97B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p w:rsidR="00B05D2A" w:rsidRPr="008B6039" w:rsidRDefault="00B05D2A" w:rsidP="00C97B0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uz-Cyrl-UZ"/>
        </w:rPr>
      </w:pPr>
    </w:p>
    <w:sectPr w:rsidR="00B05D2A" w:rsidRPr="008B6039" w:rsidSect="00CF67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2DF" w:rsidRDefault="004F42DF" w:rsidP="00C254DA">
      <w:pPr>
        <w:spacing w:after="0" w:line="240" w:lineRule="auto"/>
      </w:pPr>
      <w:r>
        <w:separator/>
      </w:r>
    </w:p>
  </w:endnote>
  <w:endnote w:type="continuationSeparator" w:id="0">
    <w:p w:rsidR="004F42DF" w:rsidRDefault="004F42DF" w:rsidP="00C25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836" w:rsidRDefault="00AB7836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17577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F6704" w:rsidRDefault="00CF670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05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F6704" w:rsidRDefault="00CF670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836" w:rsidRDefault="00AB783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2DF" w:rsidRDefault="004F42DF" w:rsidP="00C254DA">
      <w:pPr>
        <w:spacing w:after="0" w:line="240" w:lineRule="auto"/>
      </w:pPr>
      <w:r>
        <w:separator/>
      </w:r>
    </w:p>
  </w:footnote>
  <w:footnote w:type="continuationSeparator" w:id="0">
    <w:p w:rsidR="004F42DF" w:rsidRDefault="004F42DF" w:rsidP="00C25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836" w:rsidRDefault="00AB7836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836" w:rsidRDefault="00AB7836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7836" w:rsidRDefault="00AB7836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A4770"/>
    <w:multiLevelType w:val="hybridMultilevel"/>
    <w:tmpl w:val="9D703DA8"/>
    <w:lvl w:ilvl="0" w:tplc="8AB4920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B7244B"/>
    <w:multiLevelType w:val="hybridMultilevel"/>
    <w:tmpl w:val="AB2C47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D3DCF"/>
    <w:multiLevelType w:val="hybridMultilevel"/>
    <w:tmpl w:val="C38C70B6"/>
    <w:lvl w:ilvl="0" w:tplc="977ABCDC">
      <w:start w:val="1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FE28B5"/>
    <w:multiLevelType w:val="hybridMultilevel"/>
    <w:tmpl w:val="97F289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F0870A3"/>
    <w:multiLevelType w:val="hybridMultilevel"/>
    <w:tmpl w:val="DDE091CE"/>
    <w:lvl w:ilvl="0" w:tplc="715676C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287C02"/>
    <w:multiLevelType w:val="hybridMultilevel"/>
    <w:tmpl w:val="FB64DC8E"/>
    <w:lvl w:ilvl="0" w:tplc="3B4E83A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E0"/>
    <w:rsid w:val="00074269"/>
    <w:rsid w:val="000A54C7"/>
    <w:rsid w:val="000D1DFF"/>
    <w:rsid w:val="000D303A"/>
    <w:rsid w:val="000E37B9"/>
    <w:rsid w:val="00102814"/>
    <w:rsid w:val="00102B9A"/>
    <w:rsid w:val="00107EE2"/>
    <w:rsid w:val="00112181"/>
    <w:rsid w:val="00121B7F"/>
    <w:rsid w:val="0015238B"/>
    <w:rsid w:val="0016671C"/>
    <w:rsid w:val="001A1D32"/>
    <w:rsid w:val="001B4F03"/>
    <w:rsid w:val="001D0FFB"/>
    <w:rsid w:val="001F7E31"/>
    <w:rsid w:val="001F7F6E"/>
    <w:rsid w:val="00211A1F"/>
    <w:rsid w:val="0021249A"/>
    <w:rsid w:val="0022146A"/>
    <w:rsid w:val="00221980"/>
    <w:rsid w:val="002263CD"/>
    <w:rsid w:val="00295535"/>
    <w:rsid w:val="002B5380"/>
    <w:rsid w:val="002D42F6"/>
    <w:rsid w:val="00327C75"/>
    <w:rsid w:val="00344ABB"/>
    <w:rsid w:val="00353E41"/>
    <w:rsid w:val="00396A8D"/>
    <w:rsid w:val="003C33BB"/>
    <w:rsid w:val="003C43A9"/>
    <w:rsid w:val="003C7D24"/>
    <w:rsid w:val="003F369B"/>
    <w:rsid w:val="00470C3D"/>
    <w:rsid w:val="004D7FDB"/>
    <w:rsid w:val="004F42DF"/>
    <w:rsid w:val="00555D58"/>
    <w:rsid w:val="00597704"/>
    <w:rsid w:val="005A2D68"/>
    <w:rsid w:val="005B2009"/>
    <w:rsid w:val="005D1580"/>
    <w:rsid w:val="005E2B2B"/>
    <w:rsid w:val="00605C7F"/>
    <w:rsid w:val="006303D0"/>
    <w:rsid w:val="00654B24"/>
    <w:rsid w:val="006605DE"/>
    <w:rsid w:val="006606BA"/>
    <w:rsid w:val="006672CA"/>
    <w:rsid w:val="00672758"/>
    <w:rsid w:val="006B397A"/>
    <w:rsid w:val="006C781C"/>
    <w:rsid w:val="007035A0"/>
    <w:rsid w:val="007608FD"/>
    <w:rsid w:val="007669E7"/>
    <w:rsid w:val="00767C33"/>
    <w:rsid w:val="00794412"/>
    <w:rsid w:val="00794BC8"/>
    <w:rsid w:val="007D43DC"/>
    <w:rsid w:val="007E447C"/>
    <w:rsid w:val="0084474D"/>
    <w:rsid w:val="008603DF"/>
    <w:rsid w:val="00885549"/>
    <w:rsid w:val="008A3751"/>
    <w:rsid w:val="008B6039"/>
    <w:rsid w:val="008D27A4"/>
    <w:rsid w:val="008D588A"/>
    <w:rsid w:val="0091289D"/>
    <w:rsid w:val="00922FA7"/>
    <w:rsid w:val="00927650"/>
    <w:rsid w:val="00960C0E"/>
    <w:rsid w:val="009A200B"/>
    <w:rsid w:val="009D0B90"/>
    <w:rsid w:val="009E0EEB"/>
    <w:rsid w:val="00A03A3B"/>
    <w:rsid w:val="00A60A1A"/>
    <w:rsid w:val="00A66E8F"/>
    <w:rsid w:val="00AA0FE0"/>
    <w:rsid w:val="00AA7E35"/>
    <w:rsid w:val="00AB7836"/>
    <w:rsid w:val="00B05D2A"/>
    <w:rsid w:val="00B238AD"/>
    <w:rsid w:val="00B35C02"/>
    <w:rsid w:val="00B80860"/>
    <w:rsid w:val="00BE27FD"/>
    <w:rsid w:val="00C01586"/>
    <w:rsid w:val="00C254DA"/>
    <w:rsid w:val="00C447F1"/>
    <w:rsid w:val="00C47512"/>
    <w:rsid w:val="00C56C8A"/>
    <w:rsid w:val="00C97B0F"/>
    <w:rsid w:val="00CA3990"/>
    <w:rsid w:val="00CE2003"/>
    <w:rsid w:val="00CF2C92"/>
    <w:rsid w:val="00CF33DA"/>
    <w:rsid w:val="00CF6704"/>
    <w:rsid w:val="00D0680B"/>
    <w:rsid w:val="00D20E97"/>
    <w:rsid w:val="00D22206"/>
    <w:rsid w:val="00D30B04"/>
    <w:rsid w:val="00D547EC"/>
    <w:rsid w:val="00D55624"/>
    <w:rsid w:val="00D8172E"/>
    <w:rsid w:val="00D90914"/>
    <w:rsid w:val="00DA2A7F"/>
    <w:rsid w:val="00E00F2B"/>
    <w:rsid w:val="00E016DE"/>
    <w:rsid w:val="00E104E4"/>
    <w:rsid w:val="00E26DDE"/>
    <w:rsid w:val="00E35D24"/>
    <w:rsid w:val="00E60A82"/>
    <w:rsid w:val="00E93D8C"/>
    <w:rsid w:val="00E978D0"/>
    <w:rsid w:val="00EA2310"/>
    <w:rsid w:val="00EC0821"/>
    <w:rsid w:val="00EC2E3F"/>
    <w:rsid w:val="00ED50F5"/>
    <w:rsid w:val="00EF5219"/>
    <w:rsid w:val="00F07976"/>
    <w:rsid w:val="00F205D7"/>
    <w:rsid w:val="00F22ADC"/>
    <w:rsid w:val="00F27D91"/>
    <w:rsid w:val="00F50919"/>
    <w:rsid w:val="00F5256F"/>
    <w:rsid w:val="00FE0827"/>
    <w:rsid w:val="00F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AA0F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25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4DA"/>
  </w:style>
  <w:style w:type="paragraph" w:styleId="Footer">
    <w:name w:val="footer"/>
    <w:basedOn w:val="Normal"/>
    <w:link w:val="FooterChar"/>
    <w:uiPriority w:val="99"/>
    <w:unhideWhenUsed/>
    <w:rsid w:val="00C25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4D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F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D24"/>
    <w:pPr>
      <w:ind w:left="720"/>
      <w:contextualSpacing/>
    </w:pPr>
  </w:style>
  <w:style w:type="paragraph" w:styleId="NoSpacing">
    <w:name w:val="No Spacing"/>
    <w:uiPriority w:val="1"/>
    <w:qFormat/>
    <w:rsid w:val="00AA0F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25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4DA"/>
  </w:style>
  <w:style w:type="paragraph" w:styleId="Footer">
    <w:name w:val="footer"/>
    <w:basedOn w:val="Normal"/>
    <w:link w:val="FooterChar"/>
    <w:uiPriority w:val="99"/>
    <w:unhideWhenUsed/>
    <w:rsid w:val="00C254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01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4A43D-F4F2-E14F-AE63-7124A0378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1275</Words>
  <Characters>7272</Characters>
  <Application>Microsoft Macintosh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 Jevtovic</dc:creator>
  <cp:lastModifiedBy>Bojana</cp:lastModifiedBy>
  <cp:revision>2</cp:revision>
  <cp:lastPrinted>2016-10-14T12:14:00Z</cp:lastPrinted>
  <dcterms:created xsi:type="dcterms:W3CDTF">2017-07-10T09:01:00Z</dcterms:created>
  <dcterms:modified xsi:type="dcterms:W3CDTF">2017-07-10T09:01:00Z</dcterms:modified>
</cp:coreProperties>
</file>